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611" w:rsidRDefault="00847611" w:rsidP="00847611">
      <w:pPr>
        <w:pStyle w:val="3"/>
        <w:ind w:left="-709" w:right="-426"/>
      </w:pPr>
      <w:bookmarkStart w:id="0" w:name="_GoBack"/>
      <w:r>
        <w:t>Особенности строения и жизнедеятельности рыб</w:t>
      </w:r>
      <w:r>
        <w:t xml:space="preserve">        </w:t>
      </w:r>
    </w:p>
    <w:bookmarkEnd w:id="0"/>
    <w:p w:rsidR="00220236" w:rsidRPr="00220236" w:rsidRDefault="00847611" w:rsidP="00847611">
      <w:pPr>
        <w:pStyle w:val="3"/>
        <w:ind w:left="-709" w:right="-426"/>
      </w:pPr>
      <w:proofErr w:type="spellStart"/>
      <w:r>
        <w:rPr>
          <w:b w:val="0"/>
          <w:bCs w:val="0"/>
          <w:i/>
          <w:sz w:val="24"/>
          <w:szCs w:val="24"/>
        </w:rPr>
        <w:t>Фамилия</w:t>
      </w:r>
      <w:proofErr w:type="gramStart"/>
      <w:r>
        <w:rPr>
          <w:b w:val="0"/>
          <w:bCs w:val="0"/>
          <w:i/>
          <w:sz w:val="24"/>
          <w:szCs w:val="24"/>
        </w:rPr>
        <w:t>,</w:t>
      </w:r>
      <w:r w:rsidR="000E0C48" w:rsidRPr="000E0C48">
        <w:rPr>
          <w:b w:val="0"/>
          <w:bCs w:val="0"/>
          <w:i/>
          <w:sz w:val="24"/>
          <w:szCs w:val="24"/>
        </w:rPr>
        <w:t>и</w:t>
      </w:r>
      <w:proofErr w:type="gramEnd"/>
      <w:r w:rsidR="000E0C48" w:rsidRPr="000E0C48">
        <w:rPr>
          <w:b w:val="0"/>
          <w:bCs w:val="0"/>
          <w:i/>
          <w:sz w:val="24"/>
          <w:szCs w:val="24"/>
        </w:rPr>
        <w:t>мя</w:t>
      </w:r>
      <w:proofErr w:type="spellEnd"/>
      <w:r>
        <w:rPr>
          <w:b w:val="0"/>
          <w:bCs w:val="0"/>
        </w:rPr>
        <w:t>_________________</w:t>
      </w:r>
      <w:r w:rsidR="000E0C48">
        <w:rPr>
          <w:b w:val="0"/>
          <w:bCs w:val="0"/>
        </w:rPr>
        <w:t xml:space="preserve">      </w:t>
      </w:r>
    </w:p>
    <w:p w:rsidR="00220236" w:rsidRDefault="00220236" w:rsidP="0022023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0348" w:type="dxa"/>
        <w:tblInd w:w="-601" w:type="dxa"/>
        <w:tblLook w:val="04A0" w:firstRow="1" w:lastRow="0" w:firstColumn="1" w:lastColumn="0" w:noHBand="0" w:noVBand="1"/>
      </w:tblPr>
      <w:tblGrid>
        <w:gridCol w:w="7797"/>
        <w:gridCol w:w="1417"/>
        <w:gridCol w:w="1134"/>
      </w:tblGrid>
      <w:tr w:rsidR="00220236" w:rsidRPr="000E0C48" w:rsidTr="00220236">
        <w:tc>
          <w:tcPr>
            <w:tcW w:w="7797" w:type="dxa"/>
          </w:tcPr>
          <w:p w:rsidR="00220236" w:rsidRPr="000E0C48" w:rsidRDefault="00220236" w:rsidP="002202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Выберите правильные утверждения</w:t>
            </w:r>
          </w:p>
        </w:tc>
        <w:tc>
          <w:tcPr>
            <w:tcW w:w="2551" w:type="dxa"/>
            <w:gridSpan w:val="2"/>
          </w:tcPr>
          <w:p w:rsidR="00220236" w:rsidRPr="000E0C48" w:rsidRDefault="00220236" w:rsidP="002202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Поставьте + в графе верного утверждения</w:t>
            </w:r>
          </w:p>
        </w:tc>
      </w:tr>
      <w:tr w:rsidR="00220236" w:rsidRPr="000E0C48" w:rsidTr="00220236">
        <w:tc>
          <w:tcPr>
            <w:tcW w:w="7797" w:type="dxa"/>
          </w:tcPr>
          <w:p w:rsidR="00220236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Все рыбы имеют обтекаемую форму тела.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Тело большинства рыб покрыто чешуей.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Кожа рыб имеет железы, выделяющие слизь.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Грудными плавниками рыба при передвижении пользуется как веслами.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Глаза у рыб не имеют век. Рыбы спят с открытыми глазами.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Имеются рыбы, у которых в течение всей жизни сохраняется хорда.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Кровеносная система рыб незамкнутая.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611" w:rsidRPr="000E0C48" w:rsidTr="00220236">
        <w:tc>
          <w:tcPr>
            <w:tcW w:w="7797" w:type="dxa"/>
          </w:tcPr>
          <w:p w:rsidR="00847611" w:rsidRDefault="00847611" w:rsidP="00220236">
            <w:r>
              <w:t>Сердце рыб состоит из двух отделов: предсердия и желудочка.</w:t>
            </w:r>
          </w:p>
        </w:tc>
        <w:tc>
          <w:tcPr>
            <w:tcW w:w="1417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611" w:rsidRPr="000E0C48" w:rsidTr="00220236">
        <w:tc>
          <w:tcPr>
            <w:tcW w:w="7797" w:type="dxa"/>
          </w:tcPr>
          <w:p w:rsidR="00847611" w:rsidRDefault="00847611" w:rsidP="00220236">
            <w:r>
              <w:t>Кровь у рыб в предсердии венозная, а в желудочке артериальная.</w:t>
            </w:r>
          </w:p>
        </w:tc>
        <w:tc>
          <w:tcPr>
            <w:tcW w:w="1417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611" w:rsidRPr="000E0C48" w:rsidTr="00220236">
        <w:tc>
          <w:tcPr>
            <w:tcW w:w="7797" w:type="dxa"/>
          </w:tcPr>
          <w:p w:rsidR="00847611" w:rsidRDefault="00847611" w:rsidP="00220236">
            <w:r>
              <w:t>У всех рыб имеется плавательный пузырь.</w:t>
            </w:r>
          </w:p>
        </w:tc>
        <w:tc>
          <w:tcPr>
            <w:tcW w:w="1417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611" w:rsidRPr="000E0C48" w:rsidTr="00220236">
        <w:tc>
          <w:tcPr>
            <w:tcW w:w="7797" w:type="dxa"/>
          </w:tcPr>
          <w:p w:rsidR="00847611" w:rsidRDefault="00847611" w:rsidP="00220236">
            <w:r>
              <w:t>Органы выделения рыб – почки.</w:t>
            </w:r>
          </w:p>
        </w:tc>
        <w:tc>
          <w:tcPr>
            <w:tcW w:w="1417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10348" w:type="dxa"/>
            <w:gridSpan w:val="3"/>
            <w:shd w:val="clear" w:color="auto" w:fill="F2F2F2" w:themeFill="background1" w:themeFillShade="F2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Укажите правильные ответы</w:t>
            </w:r>
          </w:p>
        </w:tc>
      </w:tr>
      <w:tr w:rsidR="00220236" w:rsidRPr="000E0C48" w:rsidTr="007A198B">
        <w:tc>
          <w:tcPr>
            <w:tcW w:w="10348" w:type="dxa"/>
            <w:gridSpan w:val="3"/>
          </w:tcPr>
          <w:p w:rsidR="00220236" w:rsidRPr="000E0C48" w:rsidRDefault="00847611" w:rsidP="002202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Рыбы относятся к типу:</w:t>
            </w:r>
          </w:p>
        </w:tc>
      </w:tr>
      <w:tr w:rsidR="00220236" w:rsidRPr="000E0C48" w:rsidTr="00220236">
        <w:tc>
          <w:tcPr>
            <w:tcW w:w="7797" w:type="dxa"/>
          </w:tcPr>
          <w:p w:rsidR="00220236" w:rsidRPr="00F51376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t>бесхордовые;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F51376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t>полухордовые;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F51376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t>хордовые.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611" w:rsidRPr="000E0C48" w:rsidTr="003D0F93">
        <w:tc>
          <w:tcPr>
            <w:tcW w:w="10348" w:type="dxa"/>
            <w:gridSpan w:val="3"/>
          </w:tcPr>
          <w:p w:rsidR="00847611" w:rsidRPr="00847611" w:rsidRDefault="00847611" w:rsidP="0084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Большинство рыб относится к классу:</w:t>
            </w:r>
          </w:p>
        </w:tc>
      </w:tr>
      <w:tr w:rsidR="00220236" w:rsidRPr="000E0C48" w:rsidTr="00220236">
        <w:tc>
          <w:tcPr>
            <w:tcW w:w="7797" w:type="dxa"/>
          </w:tcPr>
          <w:p w:rsidR="00220236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костных рыб;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хрящевых рыб;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ланцетников.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16226D">
        <w:tc>
          <w:tcPr>
            <w:tcW w:w="10348" w:type="dxa"/>
            <w:gridSpan w:val="3"/>
          </w:tcPr>
          <w:p w:rsidR="00220236" w:rsidRPr="000E0C48" w:rsidRDefault="00847611" w:rsidP="002202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К парным плавникам относятся:</w:t>
            </w:r>
          </w:p>
        </w:tc>
      </w:tr>
      <w:tr w:rsidR="00220236" w:rsidRPr="000E0C48" w:rsidTr="00220236">
        <w:tc>
          <w:tcPr>
            <w:tcW w:w="7797" w:type="dxa"/>
          </w:tcPr>
          <w:p w:rsidR="00220236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только грудные;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только брюшные;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611" w:rsidRPr="000E0C48" w:rsidTr="00220236">
        <w:tc>
          <w:tcPr>
            <w:tcW w:w="7797" w:type="dxa"/>
          </w:tcPr>
          <w:p w:rsidR="00847611" w:rsidRPr="00847611" w:rsidRDefault="00847611" w:rsidP="00220236">
            <w:pPr>
              <w:rPr>
                <w:i/>
              </w:rPr>
            </w:pPr>
            <w:r w:rsidRPr="00847611">
              <w:rPr>
                <w:i/>
              </w:rPr>
              <w:t>грудные и брюшные.</w:t>
            </w:r>
          </w:p>
        </w:tc>
        <w:tc>
          <w:tcPr>
            <w:tcW w:w="1417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47611" w:rsidRPr="000E0C48" w:rsidRDefault="00847611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723FA4">
        <w:tc>
          <w:tcPr>
            <w:tcW w:w="10348" w:type="dxa"/>
            <w:gridSpan w:val="3"/>
          </w:tcPr>
          <w:p w:rsidR="00220236" w:rsidRPr="000E0C48" w:rsidRDefault="00847611" w:rsidP="002202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Спинной плавник у речного окуня выполняет функции:</w:t>
            </w:r>
          </w:p>
        </w:tc>
      </w:tr>
      <w:tr w:rsidR="00220236" w:rsidRPr="000E0C48" w:rsidTr="00220236">
        <w:tc>
          <w:tcPr>
            <w:tcW w:w="7797" w:type="dxa"/>
          </w:tcPr>
          <w:p w:rsidR="00220236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создание устойчивости тела при движении;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236" w:rsidRPr="000E0C48" w:rsidTr="00220236">
        <w:tc>
          <w:tcPr>
            <w:tcW w:w="7797" w:type="dxa"/>
          </w:tcPr>
          <w:p w:rsidR="00220236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защита от хищников;</w:t>
            </w:r>
          </w:p>
        </w:tc>
        <w:tc>
          <w:tcPr>
            <w:tcW w:w="1417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20236" w:rsidRPr="000E0C48" w:rsidRDefault="00220236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0C48" w:rsidRPr="000E0C48" w:rsidTr="00220236">
        <w:tc>
          <w:tcPr>
            <w:tcW w:w="7797" w:type="dxa"/>
          </w:tcPr>
          <w:p w:rsidR="000E0C48" w:rsidRPr="00847611" w:rsidRDefault="00847611" w:rsidP="002202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7611">
              <w:rPr>
                <w:i/>
              </w:rPr>
              <w:t>то и другое.</w:t>
            </w:r>
          </w:p>
        </w:tc>
        <w:tc>
          <w:tcPr>
            <w:tcW w:w="1417" w:type="dxa"/>
          </w:tcPr>
          <w:p w:rsidR="000E0C48" w:rsidRPr="000E0C48" w:rsidRDefault="000E0C48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E0C48" w:rsidRPr="000E0C48" w:rsidRDefault="000E0C48" w:rsidP="002202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0236" w:rsidRPr="00220236" w:rsidRDefault="00220236" w:rsidP="0022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236" w:rsidRPr="00220236" w:rsidRDefault="00220236" w:rsidP="0022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Биологические задачи</w:t>
      </w:r>
    </w:p>
    <w:p w:rsidR="00220236" w:rsidRPr="00220236" w:rsidRDefault="00220236" w:rsidP="0022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220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47611">
        <w:t xml:space="preserve">Тело рыб очень разнообразное по форме: у лещей оно высокое, сильно сжатое с боков; у скатов – сплюснутое в спинно-брюшном направлении; у акул – </w:t>
      </w:r>
      <w:proofErr w:type="spellStart"/>
      <w:r w:rsidR="00847611">
        <w:t>торпедообразное</w:t>
      </w:r>
      <w:proofErr w:type="spellEnd"/>
      <w:r w:rsidR="00847611">
        <w:t xml:space="preserve">; у рыб-игл – иглообразное. В </w:t>
      </w:r>
      <w:proofErr w:type="gramStart"/>
      <w:r w:rsidR="00847611">
        <w:t>связи</w:t>
      </w:r>
      <w:proofErr w:type="gramEnd"/>
      <w:r w:rsidR="00847611">
        <w:t xml:space="preserve"> с чем могли развиться у рыб такие особенности строения? </w:t>
      </w:r>
      <w:r w:rsidR="000E0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20236" w:rsidRPr="00220236" w:rsidRDefault="000E0C48" w:rsidP="0022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20236" w:rsidRPr="00220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47611">
        <w:t xml:space="preserve">У большинства современных рыб кожа покрыта чешуей. Каковы преимущества такого покрова по сравнению с покровами тела известных вам беспозвоночных животных?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13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236" w:rsidRPr="00220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20236" w:rsidRPr="00220236" w:rsidRDefault="000E0C48" w:rsidP="002202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proofErr w:type="gramStart"/>
      <w:r w:rsidR="00220236" w:rsidRPr="00220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7611">
        <w:t>Д</w:t>
      </w:r>
      <w:proofErr w:type="gramEnd"/>
      <w:r w:rsidR="00847611">
        <w:t xml:space="preserve">ля борьбы с малярией в 30-е годы в нашу страну была завезена и выпущена в водоемы небольшая рыбка гамбузия. Почему внимание ученых-зоологов привлекла именно эта рыба?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6C784B" w:rsidRDefault="006C784B" w:rsidP="00220236">
      <w:pPr>
        <w:spacing w:after="0"/>
      </w:pPr>
    </w:p>
    <w:sectPr w:rsidR="006C784B" w:rsidSect="000E0C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236"/>
    <w:rsid w:val="0000698C"/>
    <w:rsid w:val="000E0C48"/>
    <w:rsid w:val="00220236"/>
    <w:rsid w:val="006C784B"/>
    <w:rsid w:val="007853EC"/>
    <w:rsid w:val="00847611"/>
    <w:rsid w:val="00D93F2A"/>
    <w:rsid w:val="00F5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3F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93F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3F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93F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4F3D-DAA6-4190-A0E8-F69264D01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2012-12-03T17:45:00Z</dcterms:created>
  <dcterms:modified xsi:type="dcterms:W3CDTF">2012-12-03T17:45:00Z</dcterms:modified>
</cp:coreProperties>
</file>