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4EFD" w:rsidRPr="00614EFD" w:rsidRDefault="00614EFD" w:rsidP="00614EF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614EFD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Контрольная работа № 1 по темам «Свойства живых организмов», «Химический состав, строение, деление клетки»</w:t>
      </w:r>
    </w:p>
    <w:tbl>
      <w:tblPr>
        <w:tblW w:w="4000" w:type="pct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7748"/>
      </w:tblGrid>
      <w:tr w:rsidR="00614EFD" w:rsidRPr="00614EFD" w:rsidTr="00614EFD">
        <w:trPr>
          <w:tblCellSpacing w:w="0" w:type="dxa"/>
          <w:jc w:val="center"/>
        </w:trPr>
        <w:tc>
          <w:tcPr>
            <w:tcW w:w="5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14EFD" w:rsidRPr="00614EFD" w:rsidRDefault="00614EFD" w:rsidP="00614EFD">
            <w:pPr>
              <w:spacing w:before="100" w:beforeAutospacing="1" w:after="100" w:afterAutospacing="1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614EF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Вариант 1</w:t>
            </w:r>
          </w:p>
          <w:p w:rsidR="00614EFD" w:rsidRPr="00614EFD" w:rsidRDefault="00614EFD" w:rsidP="00614E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E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</w:t>
            </w:r>
            <w:r w:rsidRPr="00614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Выберите правильные ответы.</w:t>
            </w:r>
          </w:p>
          <w:p w:rsidR="00614EFD" w:rsidRPr="00614EFD" w:rsidRDefault="00614EFD" w:rsidP="00614E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1) Клеточное строение имеют: </w:t>
            </w:r>
          </w:p>
          <w:p w:rsidR="00614EFD" w:rsidRPr="00614EFD" w:rsidRDefault="00614EFD" w:rsidP="00614EFD">
            <w:pPr>
              <w:spacing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растения;</w:t>
            </w:r>
            <w:r w:rsidRPr="00614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б) все живые организмы;</w:t>
            </w:r>
            <w:r w:rsidRPr="00614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в) животные.</w:t>
            </w:r>
          </w:p>
          <w:p w:rsidR="00614EFD" w:rsidRPr="00614EFD" w:rsidRDefault="00614EFD" w:rsidP="00614E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Раздражимость характерна:</w:t>
            </w:r>
          </w:p>
          <w:p w:rsidR="00614EFD" w:rsidRPr="00614EFD" w:rsidRDefault="00614EFD" w:rsidP="00614EFD">
            <w:pPr>
              <w:spacing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а) только для растений; </w:t>
            </w:r>
            <w:r w:rsidRPr="00614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б) только для животных; </w:t>
            </w:r>
            <w:r w:rsidRPr="00614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в) для всех живых организмов.</w:t>
            </w:r>
          </w:p>
          <w:p w:rsidR="00614EFD" w:rsidRPr="00614EFD" w:rsidRDefault="00614EFD" w:rsidP="00614E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Питание – это:</w:t>
            </w:r>
          </w:p>
          <w:p w:rsidR="00614EFD" w:rsidRPr="00614EFD" w:rsidRDefault="00614EFD" w:rsidP="00614EFD">
            <w:pPr>
              <w:spacing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поступление в организм кислорода;</w:t>
            </w:r>
            <w:r w:rsidRPr="00614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б) получение необходимых веществ из окружающей среды;</w:t>
            </w:r>
            <w:r w:rsidRPr="00614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в) выделение ненужных веществ.</w:t>
            </w:r>
          </w:p>
          <w:p w:rsidR="00614EFD" w:rsidRPr="00614EFD" w:rsidRDefault="00614EFD" w:rsidP="00614E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E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</w:t>
            </w:r>
            <w:r w:rsidRPr="00614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Отметьте знаком «+» правильные, а знаком </w:t>
            </w:r>
            <w:proofErr w:type="gramStart"/>
            <w:r w:rsidRPr="00614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«–</w:t>
            </w:r>
            <w:proofErr w:type="gramEnd"/>
            <w:r w:rsidRPr="00614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неправильные утверждения.</w:t>
            </w:r>
          </w:p>
          <w:p w:rsidR="00614EFD" w:rsidRPr="00614EFD" w:rsidRDefault="00614EFD" w:rsidP="00614E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14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1) Все живые организмы имеют сходный химический состав. </w:t>
            </w:r>
            <w:r w:rsidRPr="00614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2) Кислород, углерод, азот, водород – наиболее распространенные элементы в живой природе.</w:t>
            </w:r>
            <w:r w:rsidRPr="00614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3) Кислород, углерод, азот, водород – элементы, характерные только для живой природы.</w:t>
            </w:r>
            <w:r w:rsidRPr="00614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4) Белки – основной источник энергии. </w:t>
            </w:r>
            <w:r w:rsidRPr="00614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5) Углеводы являются носителями наследственной информации.</w:t>
            </w:r>
            <w:proofErr w:type="gramEnd"/>
          </w:p>
          <w:p w:rsidR="00614EFD" w:rsidRPr="00614EFD" w:rsidRDefault="00614EFD" w:rsidP="00614E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E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3. </w:t>
            </w:r>
            <w:r w:rsidRPr="00614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Закончите предложения.</w:t>
            </w:r>
          </w:p>
          <w:p w:rsidR="00614EFD" w:rsidRPr="00614EFD" w:rsidRDefault="00614EFD" w:rsidP="00614E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1) Клетка окружена тонкой полупроницаемой перегородкой, которая называется... </w:t>
            </w:r>
            <w:r w:rsidRPr="00614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2) Внутри клетки находится полужидкая среда, которая называется... </w:t>
            </w:r>
            <w:r w:rsidRPr="00614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gramStart"/>
            <w:r w:rsidRPr="00614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3) </w:t>
            </w:r>
            <w:proofErr w:type="gramEnd"/>
            <w:r w:rsidRPr="00614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Ядро выполняет функцию...</w:t>
            </w:r>
            <w:r w:rsidRPr="00614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4) Синтез белка осуществляется в... </w:t>
            </w:r>
            <w:r w:rsidRPr="00614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5) Процесс проникновения в клетку твердых частиц называется... </w:t>
            </w:r>
          </w:p>
          <w:p w:rsidR="00614EFD" w:rsidRPr="00614EFD" w:rsidRDefault="00614EFD" w:rsidP="00614E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E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4. </w:t>
            </w:r>
            <w:r w:rsidRPr="00614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Чем растительная клетка отличается от </w:t>
            </w:r>
            <w:proofErr w:type="gramStart"/>
            <w:r w:rsidRPr="00614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животной</w:t>
            </w:r>
            <w:proofErr w:type="gramEnd"/>
            <w:r w:rsidRPr="00614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? </w:t>
            </w:r>
          </w:p>
          <w:p w:rsidR="00614EFD" w:rsidRPr="00614EFD" w:rsidRDefault="00614EFD" w:rsidP="00614E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E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5.</w:t>
            </w:r>
            <w:r w:rsidRPr="00614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Какой процесс деления показан на рисунке (митоз или мейоз)? </w:t>
            </w:r>
            <w:r w:rsidRPr="00614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Почему вы так решили?</w:t>
            </w:r>
          </w:p>
          <w:p w:rsidR="00614EFD" w:rsidRPr="00614EFD" w:rsidRDefault="00614EFD" w:rsidP="00614E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3220085" cy="2838450"/>
                  <wp:effectExtent l="0" t="0" r="0" b="0"/>
                  <wp:docPr id="4" name="Рисунок 4" descr="http://bio.1september.ru/2003/02/28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bio.1september.ru/2003/02/28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20085" cy="2838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4EFD" w:rsidRPr="00614EFD" w:rsidRDefault="00614EFD" w:rsidP="00614E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E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6.</w:t>
            </w:r>
            <w:r w:rsidRPr="00614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Приготовьте микропрепарат кожицы лука, зарисуйте его и подпишите названия органоидов, которые вы видите в микроскоп.</w:t>
            </w:r>
          </w:p>
        </w:tc>
      </w:tr>
    </w:tbl>
    <w:p w:rsidR="00614EFD" w:rsidRPr="00614EFD" w:rsidRDefault="00614EFD" w:rsidP="00614E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4EF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</w:t>
      </w:r>
    </w:p>
    <w:tbl>
      <w:tblPr>
        <w:tblW w:w="4000" w:type="pct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7748"/>
      </w:tblGrid>
      <w:tr w:rsidR="00614EFD" w:rsidRPr="00614EFD" w:rsidTr="00614EFD">
        <w:trPr>
          <w:tblCellSpacing w:w="0" w:type="dxa"/>
          <w:jc w:val="center"/>
        </w:trPr>
        <w:tc>
          <w:tcPr>
            <w:tcW w:w="5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14EFD" w:rsidRPr="00614EFD" w:rsidRDefault="00614EFD" w:rsidP="00614EFD">
            <w:pPr>
              <w:spacing w:before="100" w:beforeAutospacing="1" w:after="100" w:afterAutospacing="1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614EF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Вариант 2</w:t>
            </w:r>
          </w:p>
          <w:p w:rsidR="00614EFD" w:rsidRPr="00614EFD" w:rsidRDefault="00614EFD" w:rsidP="00614E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E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</w:t>
            </w:r>
            <w:r w:rsidRPr="00614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Отметьте знаком «+» правильные, а знаком </w:t>
            </w:r>
            <w:proofErr w:type="gramStart"/>
            <w:r w:rsidRPr="00614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«–</w:t>
            </w:r>
            <w:proofErr w:type="gramEnd"/>
            <w:r w:rsidRPr="00614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неправильные утверждения.</w:t>
            </w:r>
          </w:p>
          <w:p w:rsidR="00614EFD" w:rsidRPr="00614EFD" w:rsidRDefault="00614EFD" w:rsidP="00614E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1) Все живые организмы состоят из клеток. </w:t>
            </w:r>
            <w:r w:rsidRPr="00614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2) Бактерии – это одноклеточные животные.</w:t>
            </w:r>
            <w:r w:rsidRPr="00614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3) Растения питаются готовыми органическими веществами. </w:t>
            </w:r>
            <w:r w:rsidRPr="00614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4) Все живые организмы обладают подвижностью. </w:t>
            </w:r>
            <w:r w:rsidRPr="00614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5) Растения – основной источник кислорода на Земле.</w:t>
            </w:r>
          </w:p>
          <w:p w:rsidR="00614EFD" w:rsidRPr="00614EFD" w:rsidRDefault="00614EFD" w:rsidP="00614E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E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</w:t>
            </w:r>
            <w:r w:rsidRPr="00614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Выберите правильные ответы.</w:t>
            </w:r>
          </w:p>
          <w:p w:rsidR="00614EFD" w:rsidRPr="00614EFD" w:rsidRDefault="00614EFD" w:rsidP="00614E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Наиболее распространенными элементами в клетках живых организмов являются:</w:t>
            </w:r>
          </w:p>
          <w:p w:rsidR="00614EFD" w:rsidRPr="00614EFD" w:rsidRDefault="00614EFD" w:rsidP="00614EFD">
            <w:pPr>
              <w:spacing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14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кислород, углерод, азот, водород;</w:t>
            </w:r>
            <w:r w:rsidRPr="00614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б) азот, водород, кислород, сера;</w:t>
            </w:r>
            <w:r w:rsidRPr="00614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в) углерод, фосфор, водород, кислород.</w:t>
            </w:r>
            <w:proofErr w:type="gramEnd"/>
          </w:p>
          <w:p w:rsidR="00614EFD" w:rsidRPr="00614EFD" w:rsidRDefault="00614EFD" w:rsidP="00614E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Нуклеиновые кислоты выполняют:</w:t>
            </w:r>
          </w:p>
          <w:p w:rsidR="00614EFD" w:rsidRPr="00614EFD" w:rsidRDefault="00614EFD" w:rsidP="00614EFD">
            <w:pPr>
              <w:spacing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опорную функцию;</w:t>
            </w:r>
            <w:r w:rsidRPr="00614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б) энергетическую функцию;</w:t>
            </w:r>
            <w:r w:rsidRPr="00614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614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в) функцию хранения и передачи наследственных признаков.</w:t>
            </w:r>
          </w:p>
          <w:p w:rsidR="00614EFD" w:rsidRPr="00614EFD" w:rsidRDefault="00614EFD" w:rsidP="00614E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К продуктам питания, особенно богатым углеводами, относятся:</w:t>
            </w:r>
          </w:p>
          <w:p w:rsidR="00614EFD" w:rsidRPr="00614EFD" w:rsidRDefault="00614EFD" w:rsidP="00614EFD">
            <w:pPr>
              <w:spacing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14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хлеб, картофель, яблоки, свекла;</w:t>
            </w:r>
            <w:r w:rsidRPr="00614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б) сало, подсолнечное масло, сметана;</w:t>
            </w:r>
            <w:r w:rsidRPr="00614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в) мясо, рыба, яйца.</w:t>
            </w:r>
            <w:proofErr w:type="gramEnd"/>
          </w:p>
          <w:p w:rsidR="00614EFD" w:rsidRPr="00614EFD" w:rsidRDefault="00614EFD" w:rsidP="00614E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E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3. </w:t>
            </w:r>
            <w:r w:rsidRPr="00614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Закончите предложения.</w:t>
            </w:r>
          </w:p>
          <w:p w:rsidR="00614EFD" w:rsidRPr="00614EFD" w:rsidRDefault="00614EFD" w:rsidP="00614E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1) Процесс поглощения клеточной мембраной жидкостей называется... </w:t>
            </w:r>
            <w:r w:rsidRPr="00614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2) Органоиды зеленого цвета, которые участвуют в фотосинтезе, называются... </w:t>
            </w:r>
            <w:r w:rsidRPr="00614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3) Клеточный центр выполняет функцию... </w:t>
            </w:r>
            <w:r w:rsidRPr="00614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4) Клеточный сок содержится в... </w:t>
            </w:r>
            <w:r w:rsidRPr="00614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5) Внутренняя полужидкая среда клетки называется... </w:t>
            </w:r>
          </w:p>
          <w:p w:rsidR="00614EFD" w:rsidRPr="00614EFD" w:rsidRDefault="00614EFD" w:rsidP="00614E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E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</w:t>
            </w:r>
            <w:r w:rsidRPr="00614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Какие органоиды встречаются в клетках всех живых организмов? </w:t>
            </w:r>
          </w:p>
          <w:p w:rsidR="00614EFD" w:rsidRPr="00614EFD" w:rsidRDefault="00614EFD" w:rsidP="00614E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E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5. </w:t>
            </w:r>
            <w:r w:rsidRPr="00614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Какой процесс деления показан на рисунке (митоз или мейоз)? Почему вы так решили?</w:t>
            </w:r>
          </w:p>
          <w:p w:rsidR="00614EFD" w:rsidRPr="00614EFD" w:rsidRDefault="00614EFD" w:rsidP="00614E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854325" cy="3689350"/>
                  <wp:effectExtent l="0" t="0" r="3175" b="6350"/>
                  <wp:docPr id="3" name="Рисунок 3" descr="http://bio.1september.ru/2003/02/29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bio.1september.ru/2003/02/29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4325" cy="3689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4EFD" w:rsidRPr="00614EFD" w:rsidRDefault="00614EFD" w:rsidP="00614E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E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6.</w:t>
            </w:r>
            <w:r w:rsidRPr="00614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Приготовьте микропрепарат элодеи, зарисуйте его и подпишите названия органоидов, которые вы видите в микроскоп.</w:t>
            </w:r>
          </w:p>
        </w:tc>
      </w:tr>
    </w:tbl>
    <w:p w:rsidR="00614EFD" w:rsidRPr="00614EFD" w:rsidRDefault="00614EFD" w:rsidP="00614E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4EF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</w:t>
      </w:r>
    </w:p>
    <w:tbl>
      <w:tblPr>
        <w:tblW w:w="4000" w:type="pct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7748"/>
      </w:tblGrid>
      <w:tr w:rsidR="00614EFD" w:rsidRPr="00614EFD" w:rsidTr="00614EFD">
        <w:trPr>
          <w:tblCellSpacing w:w="0" w:type="dxa"/>
          <w:jc w:val="center"/>
        </w:trPr>
        <w:tc>
          <w:tcPr>
            <w:tcW w:w="5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14EFD" w:rsidRPr="00614EFD" w:rsidRDefault="00614EFD" w:rsidP="00614EFD">
            <w:pPr>
              <w:spacing w:before="100" w:beforeAutospacing="1" w:after="100" w:afterAutospacing="1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614EF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lastRenderedPageBreak/>
              <w:t>Вариант 3</w:t>
            </w:r>
          </w:p>
          <w:p w:rsidR="00614EFD" w:rsidRPr="00614EFD" w:rsidRDefault="00614EFD" w:rsidP="00614E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E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</w:t>
            </w:r>
            <w:r w:rsidRPr="00614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Отметьте знаком «+» правильные, а знаком </w:t>
            </w:r>
            <w:proofErr w:type="gramStart"/>
            <w:r w:rsidRPr="00614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«–</w:t>
            </w:r>
            <w:proofErr w:type="gramEnd"/>
            <w:r w:rsidRPr="00614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неправильные утверждения.</w:t>
            </w:r>
          </w:p>
          <w:p w:rsidR="00614EFD" w:rsidRPr="00614EFD" w:rsidRDefault="00614EFD" w:rsidP="00614E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Расти могут только растения.</w:t>
            </w:r>
            <w:r w:rsidRPr="00614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2) Растения способны активно перемещаться с одного места на другое.</w:t>
            </w:r>
            <w:r w:rsidRPr="00614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3) Выделение происходит у всех живых организмов.</w:t>
            </w:r>
            <w:r w:rsidRPr="00614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4) Растения и грибы относятся к одному царству.</w:t>
            </w:r>
          </w:p>
          <w:p w:rsidR="00614EFD" w:rsidRPr="00614EFD" w:rsidRDefault="00614EFD" w:rsidP="00614E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E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</w:t>
            </w:r>
            <w:r w:rsidRPr="00614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Выберите правильные ответы.</w:t>
            </w:r>
          </w:p>
          <w:p w:rsidR="00614EFD" w:rsidRPr="00614EFD" w:rsidRDefault="00614EFD" w:rsidP="00614E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В состав живых организмов входят органические вещества:</w:t>
            </w:r>
          </w:p>
          <w:p w:rsidR="00614EFD" w:rsidRPr="00614EFD" w:rsidRDefault="00614EFD" w:rsidP="00614EFD">
            <w:pPr>
              <w:spacing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вода, минеральные соли;</w:t>
            </w:r>
            <w:r w:rsidRPr="00614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б) белки, жиры, углеводы, нуклеиновые кислоты.</w:t>
            </w:r>
          </w:p>
          <w:p w:rsidR="00614EFD" w:rsidRPr="00614EFD" w:rsidRDefault="00614EFD" w:rsidP="00614E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Углеводы выполняют:</w:t>
            </w:r>
          </w:p>
          <w:p w:rsidR="00614EFD" w:rsidRPr="00614EFD" w:rsidRDefault="00614EFD" w:rsidP="00614EFD">
            <w:pPr>
              <w:spacing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только опорную функцию;</w:t>
            </w:r>
            <w:r w:rsidRPr="00614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б) только энергетическую функцию;</w:t>
            </w:r>
            <w:r w:rsidRPr="00614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в) опорную, энергетическую, запасающую, защитную функции.</w:t>
            </w:r>
          </w:p>
          <w:p w:rsidR="00614EFD" w:rsidRPr="00614EFD" w:rsidRDefault="00614EFD" w:rsidP="00614E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К продуктам питания особенно богатыми белками, относятся:</w:t>
            </w:r>
          </w:p>
          <w:p w:rsidR="00614EFD" w:rsidRPr="00614EFD" w:rsidRDefault="00614EFD" w:rsidP="00614EFD">
            <w:pPr>
              <w:spacing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14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хлеб, картофель, яблоки, свекла;</w:t>
            </w:r>
            <w:r w:rsidRPr="00614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б) сало, подсолнечное масло, сметана; </w:t>
            </w:r>
            <w:r w:rsidRPr="00614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в) мясо, рыба, яйца.</w:t>
            </w:r>
            <w:proofErr w:type="gramEnd"/>
          </w:p>
          <w:p w:rsidR="00614EFD" w:rsidRPr="00614EFD" w:rsidRDefault="00614EFD" w:rsidP="00614E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E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</w:t>
            </w:r>
            <w:r w:rsidRPr="00614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Закончите предложения.</w:t>
            </w:r>
          </w:p>
          <w:p w:rsidR="00614EFD" w:rsidRPr="00614EFD" w:rsidRDefault="00614EFD" w:rsidP="00614E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Процесс поглощения клеточной мембраной твердых частиц вещества называется...</w:t>
            </w:r>
            <w:r w:rsidRPr="00614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2) Органоиды, участвующие во внутриклеточном пищеварении, называются... </w:t>
            </w:r>
            <w:r w:rsidRPr="00614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3) Хромосомы содержатся в... </w:t>
            </w:r>
            <w:r w:rsidRPr="00614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4) Органоиды, участвующие в клеточном дыхании, вырабатывающие энергию, называются... </w:t>
            </w:r>
            <w:r w:rsidRPr="00614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5) Многочисленные канальцы, пронизывающие всю клетку, по которым осуществляется транспорт веществ, называются... </w:t>
            </w:r>
          </w:p>
          <w:p w:rsidR="00614EFD" w:rsidRPr="00614EFD" w:rsidRDefault="00614EFD" w:rsidP="00614E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E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4. </w:t>
            </w:r>
            <w:r w:rsidRPr="00614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Какие органоиды присущи как растительной, так и животной клетке? </w:t>
            </w:r>
          </w:p>
          <w:p w:rsidR="00614EFD" w:rsidRPr="00614EFD" w:rsidRDefault="00614EFD" w:rsidP="00614E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E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5.</w:t>
            </w:r>
            <w:r w:rsidRPr="00614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Какой процесс деления показан на рисунке (митоз или мейоз)? Почему вы так решили?</w:t>
            </w:r>
          </w:p>
          <w:p w:rsidR="00614EFD" w:rsidRPr="00614EFD" w:rsidRDefault="00614EFD" w:rsidP="00614E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lastRenderedPageBreak/>
              <w:drawing>
                <wp:inline distT="0" distB="0" distL="0" distR="0">
                  <wp:extent cx="3220085" cy="2838450"/>
                  <wp:effectExtent l="0" t="0" r="0" b="0"/>
                  <wp:docPr id="2" name="Рисунок 2" descr="http://bio.1september.ru/2003/02/28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bio.1september.ru/2003/02/28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20085" cy="2838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4EFD" w:rsidRPr="00614EFD" w:rsidRDefault="00614EFD" w:rsidP="00614E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E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6. </w:t>
            </w:r>
            <w:r w:rsidRPr="00614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Рассмотрите микропрепарат инфузории туфельки, зарисуйте одну клетку, подпишите названия органоидов, которые вы видите в микроскоп.</w:t>
            </w:r>
          </w:p>
        </w:tc>
      </w:tr>
    </w:tbl>
    <w:p w:rsidR="00614EFD" w:rsidRPr="00614EFD" w:rsidRDefault="00614EFD" w:rsidP="00614E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4EF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</w:t>
      </w:r>
    </w:p>
    <w:tbl>
      <w:tblPr>
        <w:tblW w:w="4000" w:type="pct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7748"/>
      </w:tblGrid>
      <w:tr w:rsidR="00614EFD" w:rsidRPr="00614EFD" w:rsidTr="00614EFD">
        <w:trPr>
          <w:tblCellSpacing w:w="0" w:type="dxa"/>
          <w:jc w:val="center"/>
        </w:trPr>
        <w:tc>
          <w:tcPr>
            <w:tcW w:w="5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14EFD" w:rsidRPr="00614EFD" w:rsidRDefault="00614EFD" w:rsidP="00614EFD">
            <w:pPr>
              <w:spacing w:before="100" w:beforeAutospacing="1" w:after="100" w:afterAutospacing="1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614EF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Вариант 4</w:t>
            </w:r>
          </w:p>
          <w:p w:rsidR="00614EFD" w:rsidRPr="00614EFD" w:rsidRDefault="00614EFD" w:rsidP="00614E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E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</w:t>
            </w:r>
            <w:r w:rsidRPr="00614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Выберите правильные ответы.</w:t>
            </w:r>
          </w:p>
          <w:p w:rsidR="00614EFD" w:rsidRPr="00614EFD" w:rsidRDefault="00614EFD" w:rsidP="00614E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Обмен веще</w:t>
            </w:r>
            <w:proofErr w:type="gramStart"/>
            <w:r w:rsidRPr="00614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 пр</w:t>
            </w:r>
            <w:proofErr w:type="gramEnd"/>
            <w:r w:rsidRPr="00614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оисходит:</w:t>
            </w:r>
          </w:p>
          <w:p w:rsidR="00614EFD" w:rsidRPr="00614EFD" w:rsidRDefault="00614EFD" w:rsidP="00614EFD">
            <w:pPr>
              <w:spacing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у растений;</w:t>
            </w:r>
            <w:r w:rsidRPr="00614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б) у всех живых организмов;</w:t>
            </w:r>
            <w:r w:rsidRPr="00614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в) у животных.</w:t>
            </w:r>
          </w:p>
          <w:p w:rsidR="00614EFD" w:rsidRPr="00614EFD" w:rsidRDefault="00614EFD" w:rsidP="00614E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Размножение характерно:</w:t>
            </w:r>
          </w:p>
          <w:p w:rsidR="00614EFD" w:rsidRPr="00614EFD" w:rsidRDefault="00614EFD" w:rsidP="00614EFD">
            <w:pPr>
              <w:spacing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только для растений;</w:t>
            </w:r>
            <w:r w:rsidRPr="00614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б) только для животных;</w:t>
            </w:r>
            <w:r w:rsidRPr="00614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в) для всех живых организмов.</w:t>
            </w:r>
          </w:p>
          <w:p w:rsidR="00614EFD" w:rsidRPr="00614EFD" w:rsidRDefault="00614EFD" w:rsidP="00614E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Дыхание – это:</w:t>
            </w:r>
          </w:p>
          <w:p w:rsidR="00614EFD" w:rsidRPr="00614EFD" w:rsidRDefault="00614EFD" w:rsidP="00614EFD">
            <w:pPr>
              <w:spacing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поступление в организм кислорода;</w:t>
            </w:r>
            <w:r w:rsidRPr="00614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б) получение необходимых веществ из окружающей среды;</w:t>
            </w:r>
            <w:r w:rsidRPr="00614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в) выделение ненужных веществ.</w:t>
            </w:r>
          </w:p>
          <w:p w:rsidR="00614EFD" w:rsidRPr="00614EFD" w:rsidRDefault="00614EFD" w:rsidP="00614E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E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</w:t>
            </w:r>
            <w:r w:rsidRPr="00614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Отметьте знаком «+» правильные, а знаком </w:t>
            </w:r>
            <w:proofErr w:type="gramStart"/>
            <w:r w:rsidRPr="00614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«–</w:t>
            </w:r>
            <w:proofErr w:type="gramEnd"/>
            <w:r w:rsidRPr="00614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неправильные утверждения.</w:t>
            </w:r>
          </w:p>
          <w:p w:rsidR="00614EFD" w:rsidRPr="00614EFD" w:rsidRDefault="00614EFD" w:rsidP="00614E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1) Глюкоза, гликоген, сахароза, клетчатка, крахмал – разновидности </w:t>
            </w:r>
            <w:r w:rsidRPr="00614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углеводов. </w:t>
            </w:r>
            <w:r w:rsidRPr="00614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2) Вода – хороший растворитель. </w:t>
            </w:r>
            <w:r w:rsidRPr="00614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3) Углеводы выполняют только опорную функцию.</w:t>
            </w:r>
            <w:r w:rsidRPr="00614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4) Жиры служат запасным источником энергии. </w:t>
            </w:r>
            <w:r w:rsidRPr="00614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5) Сходство химического состава и клеточное строение у растений и животных говорят о единстве органического мира. </w:t>
            </w:r>
          </w:p>
          <w:p w:rsidR="00614EFD" w:rsidRPr="00614EFD" w:rsidRDefault="00614EFD" w:rsidP="00614E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E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</w:t>
            </w:r>
            <w:r w:rsidRPr="00614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Закончите предложения.</w:t>
            </w:r>
          </w:p>
          <w:p w:rsidR="00614EFD" w:rsidRPr="00614EFD" w:rsidRDefault="00614EFD" w:rsidP="00614E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Внутренняя полужидкая среда клетки называется...</w:t>
            </w:r>
            <w:r w:rsidRPr="00614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2) Клетки растений поверх плазматической мембраны окружены толстой и прочной... </w:t>
            </w:r>
            <w:r w:rsidRPr="00614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3) Органоид, который упаковывает выделяемые клеткой продукты в гранулы, называется... </w:t>
            </w:r>
            <w:r w:rsidRPr="00614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4) Энергия, необходимая для жизнедеятельности клетки, вырабатывается в... </w:t>
            </w:r>
            <w:r w:rsidRPr="00614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gramStart"/>
            <w:r w:rsidRPr="00614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5) </w:t>
            </w:r>
            <w:proofErr w:type="gramEnd"/>
            <w:r w:rsidRPr="00614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Синтез белка происходит в... </w:t>
            </w:r>
          </w:p>
          <w:p w:rsidR="00614EFD" w:rsidRPr="00614EFD" w:rsidRDefault="00614EFD" w:rsidP="00614E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E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</w:t>
            </w:r>
            <w:r w:rsidRPr="00614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Чем отличается растительная клетка от </w:t>
            </w:r>
            <w:proofErr w:type="gramStart"/>
            <w:r w:rsidRPr="00614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животной</w:t>
            </w:r>
            <w:proofErr w:type="gramEnd"/>
            <w:r w:rsidRPr="00614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  <w:p w:rsidR="00614EFD" w:rsidRPr="00614EFD" w:rsidRDefault="00614EFD" w:rsidP="00614E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E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5.</w:t>
            </w:r>
            <w:r w:rsidRPr="00614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Какой процесс деления (митоз или мейоз) показан на рисунке? Почему вы так решили?</w:t>
            </w:r>
          </w:p>
          <w:p w:rsidR="00614EFD" w:rsidRPr="00614EFD" w:rsidRDefault="00614EFD" w:rsidP="00614E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854325" cy="3689350"/>
                  <wp:effectExtent l="0" t="0" r="3175" b="6350"/>
                  <wp:docPr id="1" name="Рисунок 1" descr="http://bio.1september.ru/2003/02/29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bio.1september.ru/2003/02/29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4325" cy="3689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4EFD" w:rsidRPr="00614EFD" w:rsidRDefault="00614EFD" w:rsidP="00614E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E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6.</w:t>
            </w:r>
            <w:r w:rsidRPr="00614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Приготовьте микропрепарат кожицы лука, зарисуйте одну клетку и подпишите названия органоидов, которые вы видите в микроскоп.</w:t>
            </w:r>
          </w:p>
        </w:tc>
      </w:tr>
    </w:tbl>
    <w:p w:rsidR="00280102" w:rsidRDefault="00280102">
      <w:bookmarkStart w:id="0" w:name="_GoBack"/>
      <w:bookmarkEnd w:id="0"/>
    </w:p>
    <w:sectPr w:rsidR="002801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4EFD"/>
    <w:rsid w:val="00280102"/>
    <w:rsid w:val="00614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614EF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614EF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14EF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14EF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614E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14E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4EF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614EF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614EF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14EF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14EF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614E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14E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4EF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57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48751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36465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43597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25858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5447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85695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49538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64642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58612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24962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26292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20975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848</Words>
  <Characters>4840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2012-12-04T18:56:00Z</dcterms:created>
  <dcterms:modified xsi:type="dcterms:W3CDTF">2012-12-04T18:56:00Z</dcterms:modified>
</cp:coreProperties>
</file>